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5D79" w:rsidR="007C59E0" w:rsidP="007C59E0" w:rsidRDefault="007C59E0" w14:paraId="75A44C27" w14:textId="77777777">
      <w:pPr>
        <w:pStyle w:val="Titre2"/>
        <w:tabs>
          <w:tab w:val="left" w:pos="1875"/>
        </w:tabs>
        <w:rPr>
          <w:rFonts w:ascii="Arial" w:hAnsi="Arial" w:cs="Arial"/>
          <w:b w:val="0"/>
          <w:sz w:val="16"/>
          <w:szCs w:val="16"/>
        </w:rPr>
      </w:pPr>
    </w:p>
    <w:p w:rsidRPr="00A712B1" w:rsidR="007C59E0" w:rsidP="007C59E0" w:rsidRDefault="007C59E0" w14:paraId="3B0A5AE5" w14:textId="77777777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</w:t>
      </w:r>
    </w:p>
    <w:p w:rsidRPr="00275D79" w:rsidR="007C59E0" w:rsidP="007C59E0" w:rsidRDefault="007C59E0" w14:paraId="174DDE3B" w14:textId="77777777">
      <w:pPr>
        <w:rPr>
          <w:rFonts w:ascii="Arial" w:hAnsi="Arial" w:cs="Arial"/>
          <w:sz w:val="16"/>
          <w:szCs w:val="16"/>
        </w:rPr>
      </w:pPr>
    </w:p>
    <w:p w:rsidR="007C59E0" w:rsidP="007C59E0" w:rsidRDefault="007C59E0" w14:paraId="21534B83" w14:textId="77777777">
      <w:pPr>
        <w:pBdr>
          <w:top w:val="single" w:color="003192" w:sz="4" w:space="1"/>
          <w:left w:val="single" w:color="003192" w:sz="4" w:space="4"/>
          <w:bottom w:val="single" w:color="003192" w:sz="4" w:space="1"/>
          <w:right w:val="single" w:color="003192" w:sz="4" w:space="4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>licencié majeur</w:t>
      </w:r>
      <w:r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>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:rsidRPr="00664A4C" w:rsidR="007C59E0" w:rsidP="007C59E0" w:rsidRDefault="007C59E0" w14:paraId="13849E69" w14:textId="77777777">
      <w:pPr>
        <w:pBdr>
          <w:top w:val="single" w:color="003192" w:sz="4" w:space="1"/>
          <w:left w:val="single" w:color="003192" w:sz="4" w:space="4"/>
          <w:bottom w:val="single" w:color="003192" w:sz="4" w:space="1"/>
          <w:right w:val="single" w:color="003192" w:sz="4" w:space="4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:rsidRPr="00275D79" w:rsidR="007C59E0" w:rsidP="007C59E0" w:rsidRDefault="007C59E0" w14:paraId="61BDD000" w14:textId="77777777">
      <w:pPr>
        <w:jc w:val="both"/>
        <w:rPr>
          <w:rFonts w:ascii="Arial" w:hAnsi="Arial" w:cs="Arial"/>
          <w:sz w:val="14"/>
          <w:szCs w:val="14"/>
        </w:rPr>
      </w:pPr>
    </w:p>
    <w:p w:rsidRPr="00370B76" w:rsidR="007C59E0" w:rsidP="007C59E0" w:rsidRDefault="007C59E0" w14:paraId="49E17022" w14:textId="77777777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C59E0" w:rsidP="007C59E0" w:rsidRDefault="007C59E0" w14:paraId="6897A3E9" w14:textId="77777777">
      <w:pPr>
        <w:spacing w:after="20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816AAE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</w:t>
      </w:r>
    </w:p>
    <w:p w:rsidR="007C59E0" w:rsidP="007C59E0" w:rsidRDefault="007C59E0" w14:paraId="1C782080" w14:textId="77777777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816AAE">
        <w:rPr>
          <w:rFonts w:ascii="Arial" w:hAnsi="Arial" w:cs="Arial"/>
          <w:color w:val="4472C4" w:themeColor="accent1"/>
        </w:rPr>
        <w:t>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.   .   </w:t>
      </w:r>
    </w:p>
    <w:p w:rsidR="007C59E0" w:rsidP="007C59E0" w:rsidRDefault="007C59E0" w14:paraId="478395D5" w14:textId="77777777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7C59E0" w:rsidP="007C59E0" w:rsidRDefault="007C59E0" w14:paraId="1E17E339" w14:textId="77777777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:rsidR="007C59E0" w:rsidP="007C59E0" w:rsidRDefault="007C59E0" w14:paraId="1574C931" w14:textId="77777777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:rsidR="007C59E0" w:rsidP="007C59E0" w:rsidRDefault="007C59E0" w14:paraId="3C571B37" w14:textId="77777777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816AAE">
        <w:rPr>
          <w:rFonts w:ascii="Arial" w:hAnsi="Arial" w:cs="Arial"/>
          <w:color w:val="4472C4" w:themeColor="accent1"/>
        </w:rPr>
        <w:t>…….</w:t>
      </w:r>
      <w:proofErr w:type="gramEnd"/>
      <w:r w:rsidRPr="00816AAE">
        <w:rPr>
          <w:rFonts w:ascii="Arial" w:hAnsi="Arial" w:cs="Arial"/>
          <w:color w:val="4472C4" w:themeColor="accent1"/>
        </w:rPr>
        <w:t>……………………</w:t>
      </w:r>
    </w:p>
    <w:p w:rsidR="007C59E0" w:rsidP="007C59E0" w:rsidRDefault="007C59E0" w14:paraId="74BBF295" w14:textId="77777777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:rsidRPr="00664A4C" w:rsidR="007C59E0" w:rsidP="007C59E0" w:rsidRDefault="007C59E0" w14:paraId="695623A8" w14:textId="3C1FB96B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(articles 32 à 35 du Règlement Intérieur FFG).</w:t>
      </w:r>
    </w:p>
    <w:p w:rsidRPr="00957C2A" w:rsidR="007C59E0" w:rsidP="007C59E0" w:rsidRDefault="007C59E0" w14:paraId="28A2C2AB" w14:textId="77777777">
      <w:pPr>
        <w:jc w:val="both"/>
        <w:rPr>
          <w:rFonts w:ascii="Arial" w:hAnsi="Arial" w:cs="Arial"/>
        </w:rPr>
      </w:pPr>
    </w:p>
    <w:p w:rsidRPr="00664A4C" w:rsidR="007C59E0" w:rsidP="007C59E0" w:rsidRDefault="007C59E0" w14:paraId="0712DD69" w14:textId="77777777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</w:p>
    <w:p w:rsidRPr="00275D79" w:rsidR="007C59E0" w:rsidP="007C59E0" w:rsidRDefault="007C59E0" w14:paraId="79C4BCF7" w14:textId="77777777">
      <w:pPr>
        <w:rPr>
          <w:rFonts w:ascii="Arial" w:hAnsi="Arial" w:cs="Arial"/>
          <w:sz w:val="12"/>
          <w:szCs w:val="12"/>
          <w:u w:val="single"/>
        </w:rPr>
      </w:pPr>
    </w:p>
    <w:p w:rsidRPr="00664A4C" w:rsidR="007C59E0" w:rsidP="007C59E0" w:rsidRDefault="007C59E0" w14:paraId="0B9235F0" w14:textId="77777777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:rsidRPr="00275D79" w:rsidR="007C59E0" w:rsidP="007C59E0" w:rsidRDefault="007C59E0" w14:paraId="032BE260" w14:textId="77777777">
      <w:pPr>
        <w:rPr>
          <w:rFonts w:ascii="Arial" w:hAnsi="Arial" w:cs="Arial"/>
        </w:rPr>
      </w:pPr>
    </w:p>
    <w:p w:rsidRPr="00275D79" w:rsidR="007C59E0" w:rsidP="007C59E0" w:rsidRDefault="007C59E0" w14:paraId="45983A77" w14:textId="77777777">
      <w:pPr>
        <w:rPr>
          <w:rFonts w:ascii="Arial" w:hAnsi="Arial" w:cs="Arial"/>
        </w:rPr>
      </w:pPr>
    </w:p>
    <w:p w:rsidRPr="00275D79" w:rsidR="007C59E0" w:rsidP="007C59E0" w:rsidRDefault="007C59E0" w14:paraId="7C07CCE8" w14:textId="77777777">
      <w:pPr>
        <w:pBdr>
          <w:bottom w:val="single" w:color="auto" w:sz="12" w:space="1"/>
        </w:pBdr>
        <w:rPr>
          <w:rFonts w:ascii="Arial" w:hAnsi="Arial" w:cs="Arial"/>
          <w:u w:val="single"/>
        </w:rPr>
      </w:pPr>
    </w:p>
    <w:p w:rsidRPr="00275D79" w:rsidR="007C59E0" w:rsidP="007C59E0" w:rsidRDefault="007C59E0" w14:paraId="524CE3C8" w14:textId="77777777">
      <w:pPr>
        <w:pBdr>
          <w:bottom w:val="single" w:color="auto" w:sz="12" w:space="1"/>
        </w:pBdr>
        <w:rPr>
          <w:rFonts w:ascii="Arial" w:hAnsi="Arial" w:cs="Arial"/>
          <w:u w:val="single"/>
        </w:rPr>
      </w:pPr>
    </w:p>
    <w:p w:rsidRPr="007A5460" w:rsidR="007C59E0" w:rsidP="007C59E0" w:rsidRDefault="007C59E0" w14:paraId="6ACB411A" w14:textId="77777777">
      <w:pPr>
        <w:rPr>
          <w:rFonts w:ascii="Arial" w:hAnsi="Arial" w:cs="Arial"/>
          <w:sz w:val="18"/>
          <w:u w:val="single"/>
        </w:rPr>
      </w:pPr>
    </w:p>
    <w:p w:rsidRPr="00A712B1" w:rsidR="007C59E0" w:rsidP="007C59E0" w:rsidRDefault="007C59E0" w14:paraId="128D6D4C" w14:textId="77777777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 bis</w:t>
      </w:r>
    </w:p>
    <w:p w:rsidRPr="00275D79" w:rsidR="007C59E0" w:rsidP="007C59E0" w:rsidRDefault="007C59E0" w14:paraId="56A6B0FC" w14:textId="77777777">
      <w:pPr>
        <w:rPr>
          <w:rFonts w:ascii="Arial" w:hAnsi="Arial" w:cs="Arial"/>
          <w:sz w:val="16"/>
          <w:szCs w:val="16"/>
        </w:rPr>
      </w:pPr>
    </w:p>
    <w:p w:rsidR="007C59E0" w:rsidP="007C59E0" w:rsidRDefault="007C59E0" w14:paraId="53E08C1C" w14:textId="77777777">
      <w:pPr>
        <w:pBdr>
          <w:top w:val="single" w:color="003192" w:sz="4" w:space="1"/>
          <w:left w:val="single" w:color="003192" w:sz="4" w:space="4"/>
          <w:bottom w:val="single" w:color="003192" w:sz="4" w:space="1"/>
          <w:right w:val="single" w:color="003192" w:sz="4" w:space="4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>représentant légal du licencié mineur 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:rsidRPr="00702E70" w:rsidR="007C59E0" w:rsidP="007C59E0" w:rsidRDefault="007C59E0" w14:paraId="686C02D5" w14:textId="77777777">
      <w:pPr>
        <w:pBdr>
          <w:top w:val="single" w:color="003192" w:sz="4" w:space="1"/>
          <w:left w:val="single" w:color="003192" w:sz="4" w:space="4"/>
          <w:bottom w:val="single" w:color="003192" w:sz="4" w:space="1"/>
          <w:right w:val="single" w:color="003192" w:sz="4" w:space="4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:rsidRPr="00F75E35" w:rsidR="007C59E0" w:rsidP="007C59E0" w:rsidRDefault="007C59E0" w14:paraId="12B59E77" w14:textId="77777777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7C59E0" w:rsidP="007C59E0" w:rsidRDefault="007C59E0" w14:paraId="5C8D0316" w14:textId="77777777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:rsidRPr="00370B76" w:rsidR="007C59E0" w:rsidP="007C59E0" w:rsidRDefault="007C59E0" w14:paraId="28BC4440" w14:textId="77777777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C59E0" w:rsidP="007C59E0" w:rsidRDefault="007C59E0" w14:paraId="59931C3F" w14:textId="77777777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:rsidR="007C59E0" w:rsidP="007C59E0" w:rsidRDefault="007C59E0" w14:paraId="7BAF8449" w14:textId="77777777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5A3F73">
        <w:rPr>
          <w:rFonts w:ascii="Arial" w:hAnsi="Arial" w:cs="Arial"/>
          <w:color w:val="4472C4" w:themeColor="accent1"/>
        </w:rPr>
        <w:t>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.   .   </w:t>
      </w:r>
    </w:p>
    <w:p w:rsidR="007C59E0" w:rsidP="007C59E0" w:rsidRDefault="007C59E0" w14:paraId="1772D7D6" w14:textId="77777777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7C59E0" w:rsidP="007C59E0" w:rsidRDefault="007C59E0" w14:paraId="2BCEF533" w14:textId="77777777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:rsidR="007C59E0" w:rsidP="007C59E0" w:rsidRDefault="007C59E0" w14:paraId="3DA171CE" w14:textId="77777777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:rsidR="007C59E0" w:rsidP="007C59E0" w:rsidRDefault="007C59E0" w14:paraId="7597C23A" w14:textId="77777777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5A3F73">
        <w:rPr>
          <w:rFonts w:ascii="Arial" w:hAnsi="Arial" w:cs="Arial"/>
          <w:color w:val="4472C4" w:themeColor="accent1"/>
        </w:rPr>
        <w:t>…….</w:t>
      </w:r>
      <w:proofErr w:type="gramEnd"/>
      <w:r w:rsidRPr="005A3F73">
        <w:rPr>
          <w:rFonts w:ascii="Arial" w:hAnsi="Arial" w:cs="Arial"/>
          <w:color w:val="4472C4" w:themeColor="accent1"/>
        </w:rPr>
        <w:t>……………………</w:t>
      </w:r>
    </w:p>
    <w:p w:rsidR="007C59E0" w:rsidP="007C59E0" w:rsidRDefault="007C59E0" w14:paraId="5A031578" w14:textId="77777777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:rsidRPr="00664A4C" w:rsidR="007C59E0" w:rsidP="007C59E0" w:rsidRDefault="007C59E0" w14:paraId="435B73BC" w14:textId="71608ECE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(articles 32 à 35 du Règlement Intérieur FFG).</w:t>
      </w:r>
    </w:p>
    <w:p w:rsidRPr="00957C2A" w:rsidR="007C59E0" w:rsidP="007C59E0" w:rsidRDefault="007C59E0" w14:paraId="2673D6A7" w14:textId="77777777">
      <w:pPr>
        <w:jc w:val="both"/>
        <w:rPr>
          <w:rFonts w:ascii="Arial" w:hAnsi="Arial" w:cs="Arial"/>
        </w:rPr>
      </w:pPr>
    </w:p>
    <w:p w:rsidRPr="00664A4C" w:rsidR="007C59E0" w:rsidP="007C59E0" w:rsidRDefault="007C59E0" w14:paraId="44FE98F6" w14:textId="77777777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</w:p>
    <w:p w:rsidRPr="00275D79" w:rsidR="007C59E0" w:rsidP="007C59E0" w:rsidRDefault="007C59E0" w14:paraId="763EFC77" w14:textId="77777777">
      <w:pPr>
        <w:rPr>
          <w:rFonts w:ascii="Arial" w:hAnsi="Arial" w:cs="Arial"/>
          <w:sz w:val="12"/>
          <w:szCs w:val="12"/>
          <w:u w:val="single"/>
        </w:rPr>
      </w:pPr>
    </w:p>
    <w:p w:rsidRPr="00664A4C" w:rsidR="007C59E0" w:rsidP="007C59E0" w:rsidRDefault="007C59E0" w14:paraId="69685F08" w14:textId="77777777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:rsidR="008158B8" w:rsidRDefault="008158B8" w14:paraId="231B1B04" w14:textId="77777777"/>
    <w:sectPr w:rsidR="008158B8" w:rsidSect="00FD3F06">
      <w:headerReference w:type="default" r:id="rId6"/>
      <w:footerReference w:type="default" r:id="rId7"/>
      <w:pgSz w:w="11906" w:h="16838" w:orient="portrait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9E0" w:rsidP="007C59E0" w:rsidRDefault="007C59E0" w14:paraId="7445B4A9" w14:textId="77777777">
      <w:r>
        <w:separator/>
      </w:r>
    </w:p>
  </w:endnote>
  <w:endnote w:type="continuationSeparator" w:id="0">
    <w:p w:rsidR="007C59E0" w:rsidP="007C59E0" w:rsidRDefault="007C59E0" w14:paraId="52367C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75E35" w:rsidR="00D17D2A" w:rsidP="00CC20E2" w:rsidRDefault="00C632B9" w14:paraId="788F3E2B" w14:textId="77777777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Pr="00F75E35" w:rsidR="00D17D2A" w:rsidP="63B5869B" w:rsidRDefault="00C632B9" w14:paraId="2A50E7B7" w14:textId="419FD32B">
    <w:pPr>
      <w:pStyle w:val="Pieddepage"/>
      <w:rPr>
        <w:rFonts w:ascii="Arial" w:hAnsi="Arial" w:cs="Arial"/>
        <w:sz w:val="18"/>
        <w:szCs w:val="18"/>
      </w:rPr>
    </w:pPr>
    <w:r w:rsidRPr="63B5869B" w:rsidR="63B5869B">
      <w:rPr>
        <w:rFonts w:ascii="Arial" w:hAnsi="Arial" w:cs="Arial"/>
        <w:sz w:val="18"/>
        <w:szCs w:val="18"/>
      </w:rPr>
      <w:t>FFG – Mutations 20</w:t>
    </w:r>
    <w:r w:rsidRPr="63B5869B" w:rsidR="63B5869B">
      <w:rPr>
        <w:rFonts w:ascii="Arial" w:hAnsi="Arial" w:cs="Arial"/>
        <w:sz w:val="18"/>
        <w:szCs w:val="18"/>
      </w:rPr>
      <w:t>2</w:t>
    </w:r>
    <w:r w:rsidRPr="63B5869B" w:rsidR="63B5869B">
      <w:rPr>
        <w:rFonts w:ascii="Arial" w:hAnsi="Arial" w:cs="Arial"/>
        <w:sz w:val="18"/>
        <w:szCs w:val="18"/>
      </w:rPr>
      <w:t>4</w:t>
    </w:r>
    <w:r w:rsidRPr="63B5869B" w:rsidR="63B5869B">
      <w:rPr>
        <w:rFonts w:ascii="Arial" w:hAnsi="Arial" w:cs="Arial"/>
        <w:sz w:val="18"/>
        <w:szCs w:val="18"/>
      </w:rPr>
      <w:t xml:space="preserve"> - 20</w:t>
    </w:r>
    <w:r w:rsidRPr="63B5869B" w:rsidR="63B5869B">
      <w:rPr>
        <w:rFonts w:ascii="Arial" w:hAnsi="Arial" w:cs="Arial"/>
        <w:sz w:val="18"/>
        <w:szCs w:val="18"/>
      </w:rPr>
      <w:t>2</w:t>
    </w:r>
    <w:r w:rsidRPr="63B5869B" w:rsidR="63B5869B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9E0" w:rsidP="007C59E0" w:rsidRDefault="007C59E0" w14:paraId="04AC16A6" w14:textId="77777777">
      <w:r>
        <w:separator/>
      </w:r>
    </w:p>
  </w:footnote>
  <w:footnote w:type="continuationSeparator" w:id="0">
    <w:p w:rsidR="007C59E0" w:rsidP="007C59E0" w:rsidRDefault="007C59E0" w14:paraId="69271F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664A4C" w:rsidR="00D17D2A" w:rsidP="00957C2A" w:rsidRDefault="00C632B9" w14:paraId="6412B535" w14:textId="77777777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3EA7FA0D" wp14:editId="4D308F47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C2A">
      <w:rPr>
        <w:rFonts w:ascii="Arial" w:hAnsi="Arial" w:cs="Arial"/>
        <w:b/>
        <w:sz w:val="36"/>
        <w:szCs w:val="32"/>
      </w:rPr>
      <w:t>DEMANDE DE MUTATION - LICENCI</w:t>
    </w:r>
    <w:r>
      <w:rPr>
        <w:rFonts w:ascii="Arial" w:hAnsi="Arial" w:cs="Arial"/>
        <w:b/>
        <w:sz w:val="36"/>
        <w:szCs w:val="32"/>
      </w:rPr>
      <w:t>É</w:t>
    </w:r>
    <w:r w:rsidRPr="00957C2A">
      <w:rPr>
        <w:rFonts w:ascii="Arial" w:hAnsi="Arial" w:cs="Arial"/>
        <w:b/>
        <w:sz w:val="36"/>
        <w:szCs w:val="32"/>
      </w:rPr>
      <w:t xml:space="preserve"> NON LIST</w:t>
    </w:r>
    <w:r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E0"/>
    <w:rsid w:val="007C59E0"/>
    <w:rsid w:val="008158B8"/>
    <w:rsid w:val="00BC4505"/>
    <w:rsid w:val="00C632B9"/>
    <w:rsid w:val="63B58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96B"/>
  <w15:chartTrackingRefBased/>
  <w15:docId w15:val="{35B9E6B4-5C61-4B5D-A2A8-ADAA4258BF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59E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C59E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7C59E0"/>
    <w:pPr>
      <w:keepNext/>
      <w:outlineLvl w:val="1"/>
    </w:pPr>
    <w:rPr>
      <w:b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7C59E0"/>
    <w:rPr>
      <w:rFonts w:ascii="Times New Roman" w:hAnsi="Times New Roman" w:eastAsia="Times New Roman" w:cs="Times New Roman"/>
      <w:sz w:val="20"/>
      <w:szCs w:val="20"/>
      <w:u w:val="single"/>
      <w:lang w:eastAsia="fr-FR"/>
    </w:rPr>
  </w:style>
  <w:style w:type="character" w:styleId="Titre2Car" w:customStyle="1">
    <w:name w:val="Titre 2 Car"/>
    <w:basedOn w:val="Policepardfaut"/>
    <w:link w:val="Titre2"/>
    <w:rsid w:val="007C59E0"/>
    <w:rPr>
      <w:rFonts w:ascii="Times New Roman" w:hAnsi="Times New Roman" w:eastAsia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7C59E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7C59E0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C59E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7C59E0"/>
    <w:rPr>
      <w:rFonts w:ascii="Times New Roman" w:hAnsi="Times New Roman" w:eastAsia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16c0-a734-4119-b442-5f16749e1557" xsi:nil="true"/>
    <lcf76f155ced4ddcb4097134ff3c332f xmlns="dbd1a909-3c12-434d-96b3-b9628cea92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A87C9-B053-4061-9254-6E2E23D7037B}"/>
</file>

<file path=customXml/itemProps2.xml><?xml version="1.0" encoding="utf-8"?>
<ds:datastoreItem xmlns:ds="http://schemas.openxmlformats.org/officeDocument/2006/customXml" ds:itemID="{58E9E546-F6F8-4E15-8DF5-79925F9C25AA}"/>
</file>

<file path=customXml/itemProps3.xml><?xml version="1.0" encoding="utf-8"?>
<ds:datastoreItem xmlns:ds="http://schemas.openxmlformats.org/officeDocument/2006/customXml" ds:itemID="{0EEA8797-0A1B-4DE0-833F-A0D007173D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Jean GLUCK-BLEHAUT</cp:lastModifiedBy>
  <cp:revision>3</cp:revision>
  <dcterms:created xsi:type="dcterms:W3CDTF">2022-06-08T10:30:00Z</dcterms:created>
  <dcterms:modified xsi:type="dcterms:W3CDTF">2024-04-16T14:51:05Z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0x0101006FFD944ADA55F748A7F409439B3B1525</vt:lpwstr>
  </property>
  <property fmtid="{D5CDD505-2E9C-101B-9397-08002B2CF9AE}" pid="3" name="MediaServiceImageTags">
    <vt:lpwstr/>
  </property>
</Properties>
</file>